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黑体" w:hAnsi="黑体" w:eastAsia="黑体" w:cs="黑体"/>
          <w:sz w:val="40"/>
          <w:szCs w:val="40"/>
        </w:rPr>
        <w:t>网上提交提案操作指南</w:t>
      </w:r>
    </w:p>
    <w:p>
      <w:pPr>
        <w:jc w:val="center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电脑端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一、进入政协云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建 议 使 用 谷 歌 或 360 浏 览 器 （ 极 速 模 式 ） ，进入莆田市政协网站：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http://www.ptszx.cn/</w:t>
      </w:r>
      <w:r>
        <w:rPr>
          <w:rFonts w:hint="eastAsia" w:ascii="仿宋_GB2312" w:hAnsi="仿宋_GB2312" w:eastAsia="仿宋_GB2312" w:cs="仿宋_GB2312"/>
          <w:sz w:val="32"/>
          <w:szCs w:val="32"/>
        </w:rPr>
        <w:t>，点击“数字福建政协云”，进入登录页面，如下图。</w:t>
      </w:r>
    </w:p>
    <w:p>
      <w:pPr>
        <w:rPr>
          <w:rFonts w:hint="eastAsia"/>
        </w:rPr>
      </w:pPr>
      <w:r>
        <w:drawing>
          <wp:inline distT="0" distB="0" distL="0" distR="0">
            <wp:extent cx="5274310" cy="2689225"/>
            <wp:effectExtent l="0" t="0" r="2540" b="0"/>
            <wp:docPr id="10" name="图片 10" descr="C:\Users\pc\Documents\WeChat Files\wxid_c8760fkddp6921\FileStorage\Temp\7f325fd1af1ed7830855f97467c5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pc\Documents\WeChat Files\wxid_c8760fkddp6921\FileStorage\Temp\7f325fd1af1ed7830855f97467c5d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8255</wp:posOffset>
                </wp:positionV>
                <wp:extent cx="367030" cy="219075"/>
                <wp:effectExtent l="38100" t="0" r="14605" b="47625"/>
                <wp:wrapNone/>
                <wp:docPr id="12" name="下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3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9.5pt;margin-top:0.65pt;height:17.25pt;width:28.9pt;z-index:251660288;v-text-anchor:middle;mso-width-relative:page;mso-height-relative:page;" fillcolor="#4F81BD [3204]" filled="t" stroked="t" coordsize="21600,21600" o:gfxdata="UEsFBgAAAAAAAAAAAAAAAAAAAAAAAFBLAwQKAAAAAACHTuJAAAAAAAAAAAAAAAAABAAAAGRycy9Q&#10;SwMEFAAAAAgAh07iQL++MenVAAAACAEAAA8AAABkcnMvZG93bnJldi54bWxNj0FOwzAQRfdI3MEa&#10;JHbUKSGlCXEqhOAApJWgOzeeJhH2OLLdtNyeYQXL0Rv9/369uTgrZgxx9KRguchAIHXejNQr2G3f&#10;7tYgYtJktPWECr4xwqa5vqp1ZfyZ3nFuUy84hGKlFQwpTZWUsRvQ6bjwExKzow9OJz5DL03QZw53&#10;Vt5n2Uo6PRI3DHrClwG7r/bkFNj4aPfjXLS7/vWz3OaBntuPXKnbm2X2BCLhJf09w68+q0PDTgd/&#10;IhOFVZCXJW9JDHIQzB+KFU85MCjWIJta/h/Q/ABQSwMEFAAAAAgAh07iQOa1zWCCAgAABwUAAA4A&#10;AABkcnMvZTJvRG9jLnhtbK1UwW4TMRC9I/EPlu90d9OkTaMmVWgUhFTRSgVxdrze7Eq2x4ydbMov&#10;8Btcy4kDHwTiNxh7t21aOPRADpsZz/OM3/OMT892RrOtQt+AnfLiIOdMWQllY9dT/uH98tWYMx+E&#10;LYUGq6b8Rnl+Nnv54rR1EzWAGnSpkFES6yetm/I6BDfJMi9rZYQ/AKcsBStAIwK5uM5KFC1lNzob&#10;5PlR1gKWDkEq72l10QV5nxGfkxCqqpFqAXJjlA1dVlRaBKLk68Z5PkunrSolw2VVeRWYnnJiGtKX&#10;ipC9it9sdiomaxSubmR/BPGcIzzhZERjqeh9qoUIgm2w+SuVaSSChyocSDBZRyQpQiyK/Ik217Vw&#10;KnEhqb27F93/v7Ty3fYKWVNSJww4s8LQjf/88eX3t9tfX78zWiOBWucnhLt2V9h7nszIdlehif/E&#10;g+2SqDf3oqpdYJIWD4+OjotDziSFBsVJfjyKObOHzQ59eKPAsGhMeQmtnSNCm/QU2wsfOvwdLhb0&#10;oJty2WidHFyvzjWyraBLHi7HxetFX+IRTFvW0hFGw5wuXwpq3YpahkzjiL63a86EXtNMyICp9qPd&#10;fr/I4Xi0GM87UC1K1ZUe5fS7q9zBE9FHeSKLhfB1tyWF+i3aEjpq3akbrRWUN3Q9CF3feieXDe2/&#10;ED5cCaRGJSY0yuGSPpUGoge9xVkN+Plf6xFP/UNRzlpqfKL+aSNQcabfWuqsk2I4jJOSnOHoeEAO&#10;7kdW+xG7MedAshf0aDiZzIgP+s6sEMxHmvh5rEohYSXV7kTunfPQDSS9GVLN5wlG0+FEuLDXTsbk&#10;8ZotzDcBqia1w4M6vWg0H0nsfpbjAO77CfXwfs3+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BYAAABkcnMvUEsBAhQAFAAAAAgAh07iQL++&#10;MenVAAAACAEAAA8AAAAAAAAAAQAgAAAAOAAAAGRycy9kb3ducmV2LnhtbFBLAQIUABQAAAAIAIdO&#10;4kDmtc1gggIAAAcFAAAOAAAAAAAAAAEAIAAAADoBAABkcnMvZTJvRG9jLnhtbFBLBQYAAAAABgAG&#10;AFkBAAAuBgAAAAA=&#10;" adj="10800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sz w:val="24"/>
          <w:szCs w:val="24"/>
        </w:rPr>
      </w:pPr>
      <w:r>
        <w:drawing>
          <wp:inline distT="0" distB="0" distL="0" distR="0">
            <wp:extent cx="5274310" cy="2613660"/>
            <wp:effectExtent l="0" t="0" r="2540" b="0"/>
            <wp:docPr id="11" name="图片 11" descr="C:\Users\pc\Documents\WeChat Files\wxid_c8760fkddp6921\FileStorage\Temp\69f79a4560e345112d246a0d3387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pc\Documents\WeChat Files\wxid_c8760fkddp6921\FileStorage\Temp\69f79a4560e345112d246a0d33876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在登录页面的“验证码登录”中，填写政协委员个人手机号-&gt;点击【获取验证码】，并填写-&gt;点击【登录】-&gt;进入政协云系统。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注：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提案单位用账号密码登录）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二、开始撰写提案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1．进入提案系统-&gt;点击【提案者端】-&gt;点击【撰写提案】-&gt;在“涉密不上网”页面中点击【我知道了】，开始撰写提案，如下图。</w:t>
      </w: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drawing>
          <wp:inline distT="0" distB="0" distL="114300" distR="114300">
            <wp:extent cx="5264785" cy="2580005"/>
            <wp:effectExtent l="0" t="0" r="1206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58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2.根据选项填写提案。</w:t>
      </w: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drawing>
          <wp:inline distT="0" distB="0" distL="114300" distR="114300">
            <wp:extent cx="5270500" cy="2471420"/>
            <wp:effectExtent l="0" t="0" r="635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2.1. 手工填写“案由”栏位；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2.2. 选择提案方式为“个人提案或联名提案”；如果是“联名提案”，则要在“联名人”栏位中选取提案的联名委员。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2.3. 选择提案是否需要其他委员附议为“是或否”；如果提案需要其他委员附议，则要在“附议人”栏位中选取提案的附议委员。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2.4. 手工填写提案的“背景、问题和分析”；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2.5. 手工填写提案的“建议意见”；（字数限制：含“背景、问题和分析”的字数在内，不超过 1500 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2.6. 依提案性质，勾选提案性质为“重点提案”“重要提案摘报”；此项为非必选项，可根据自身需求自行勾选。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3.填写完成后点击【提交】或【存为草稿】。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3.1点击【提交】，则直接将提案提交给提案委； </w:t>
      </w: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drawing>
          <wp:inline distT="0" distB="0" distL="114300" distR="114300">
            <wp:extent cx="5271135" cy="2489835"/>
            <wp:effectExtent l="0" t="0" r="5715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8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3.2点击【存为草稿】，则在“我的提案”-&gt;“未提交提案”中可以看到，如下图，勾选要继续编辑的提案，点击【修改】，可以继续修改提案，最终提交给提案委。</w:t>
      </w: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drawing>
          <wp:inline distT="0" distB="0" distL="114300" distR="114300">
            <wp:extent cx="5264785" cy="2461260"/>
            <wp:effectExtent l="0" t="0" r="12065" b="15240"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楷体" w:hAnsi="楷体" w:eastAsia="楷体"/>
          <w:b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手机端</w:t>
      </w: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drawing>
          <wp:inline distT="0" distB="0" distL="0" distR="0">
            <wp:extent cx="8859520" cy="4634230"/>
            <wp:effectExtent l="0" t="0" r="17780" b="13970"/>
            <wp:docPr id="15" name="图片 15" descr="C:\Users\pc\Documents\WeChat Files\wxid_c8760fkddp6921\FileStorage\Temp\a0c9dc5acf07abea5e6ffd4c153c8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pc\Documents\WeChat Files\wxid_c8760fkddp6921\FileStorage\Temp\a0c9dc5acf07abea5e6ffd4c153c88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9520" cy="463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仿宋" w:hAnsi="仿宋" w:eastAsia="仿宋" w:cs="仿宋"/>
          <w:sz w:val="30"/>
          <w:szCs w:val="30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425" w:num="1"/>
          <w:docGrid w:type="linesAndChar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sz w:val="21"/>
          <w:szCs w:val="21"/>
        </w:rPr>
      </w:pP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粗黑宋简体">
    <w:altName w:val="方正书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wMndS3QIAACQGAAAOAAAAZHJz&#10;L2Uyb0RvYy54bWytVEtu2zAQ3RfoHQjuFUmO4shG5MCxoqKA0QRwi65pirKIUiRB0p+06La9QVfd&#10;dN9z5RwdSpadpEURoPVCHnKGj/PeDOfictcItGHGciUzHJ9EGDFJVcnlKsPv3hZBipF1RJZEKMky&#10;fMcsvpy8fHGx1WM2ULUSJTMIQKQdb3WGa+f0OAwtrVlD7InSTIKzUqYhDpZmFZaGbAG9EeEgiobh&#10;VplSG0WZtbCbd068RzTPAVRVxSnLFV03TLoO1TBBHFCyNdcWT9psq4pRd1NVljkkMgxMXfuFS8Be&#10;+m84uSDjlSG65nSfAnlOCk84NYRLuPQAlRNH0Nrw36AaTo2yqnInVDVhR6RVBFjE0RNtFjXRrOUC&#10;Ult9EN3+P1j6ZnNrEC8znGAkSQMFv//29f77z/sfX1Di5dlqO4aohYY4t7tSO2iaft/Cpme9q0zj&#10;/4EPAj+Ie3cQl+0cov5QOkjTCFwUfP0C8MPjcW2se8VUg7yRYQPVa0Ulm7l1XWgf4m+TquBCtBUU&#10;Em0zPDw9i9oDBw+AC+ljIQvA2FtdZT6NotF1ep0mQTIYXgdJlOfBtJglwbCIz8/y03w2y+PPHi9O&#10;xjUvSyb9fX2XxMnzqrDvlK6+hz6xSvDSw/mUrFktZ8KgDYEuLdqfVxiSfxAWPk6jdQOrJ5TiQRJd&#10;DUZBMUzPg6RIzoLReZQGUTy6Gg2jZJTkxWNKcy7Zv1N6pP6DpMnYF+zAbSkI/fBXaj6dIzVQoC9c&#10;6Puw6zdvud1yBxJ5c6nKO+hNo7rHbTUtOFw6J9bdEgOvGXoO5p27gU8lFPSJ2lsY1cp8/NO+j4fy&#10;ghejLUyHDEsYhhiJ1xIeHwC63jC9sewNuW5mCgoZwxzVtDXhgHGiNyujmvcwBKf+DnARSeGmDLve&#10;nLluQsEQpWw6bYPW2vBV3R2A0aGJm8uFpv6atoX0dO3gPbTP5KgKSOkXMDxaUfeDzk+nh+s26jjc&#10;J7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FgAAAGRycy9QSwECFAAUAAAACACHTuJAs0lY7tAAAAAFAQAADwAAAAAAAAABACAAAAA4AAAA&#10;ZHJzL2Rvd25yZXYueG1sUEsBAhQAFAAAAAgAh07iQDAyd1LdAgAAJAYAAA4AAAAAAAAAAQAgAAAA&#10;NQEAAGRycy9lMm9Eb2MueG1sUEsFBgAAAAAGAAYAWQEAAIQ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D0"/>
    <w:rsid w:val="001A7464"/>
    <w:rsid w:val="0031077B"/>
    <w:rsid w:val="004D7B2A"/>
    <w:rsid w:val="005A61D0"/>
    <w:rsid w:val="005C0B04"/>
    <w:rsid w:val="005F0C1F"/>
    <w:rsid w:val="0068273E"/>
    <w:rsid w:val="006D34BC"/>
    <w:rsid w:val="007772D1"/>
    <w:rsid w:val="008125CB"/>
    <w:rsid w:val="00B81F36"/>
    <w:rsid w:val="00DB09EE"/>
    <w:rsid w:val="00E82F09"/>
    <w:rsid w:val="0F9F947F"/>
    <w:rsid w:val="F7BF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7.jpe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104</Words>
  <Characters>593</Characters>
  <Lines>4</Lines>
  <Paragraphs>1</Paragraphs>
  <TotalTime>242</TotalTime>
  <ScaleCrop>false</ScaleCrop>
  <LinksUpToDate>false</LinksUpToDate>
  <CharactersWithSpaces>696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2023-12-16T19:01:00Z</dcterms:created>
  <dc:creator>cctv1949@vip.qq.com</dc:creator>
  <cp:lastModifiedBy>pc</cp:lastModifiedBy>
  <dcterms:modified xsi:type="dcterms:W3CDTF">2023-12-19T16:26:50Z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